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BFE9" w14:textId="6461C7D5" w:rsidR="00710EA8" w:rsidRPr="00EF7A02" w:rsidRDefault="00403380" w:rsidP="005B556F">
      <w:pPr>
        <w:pStyle w:val="Title"/>
        <w:ind w:right="-180"/>
        <w:rPr>
          <w:rStyle w:val="Strong"/>
        </w:rPr>
      </w:pPr>
      <w:r w:rsidRPr="0FD5F2BC">
        <w:rPr>
          <w:rStyle w:val="Strong"/>
          <w:sz w:val="48"/>
          <w:szCs w:val="48"/>
        </w:rPr>
        <w:t>Name</w:t>
      </w:r>
      <w:r w:rsidR="00EF7A02" w:rsidRPr="0FD5F2BC">
        <w:rPr>
          <w:rStyle w:val="Strong"/>
          <w:sz w:val="36"/>
          <w:szCs w:val="36"/>
        </w:rPr>
        <w:t>__________________</w:t>
      </w:r>
      <w:r w:rsidR="000A45D5" w:rsidRPr="0FD5F2BC">
        <w:rPr>
          <w:rStyle w:val="Strong"/>
          <w:sz w:val="36"/>
          <w:szCs w:val="36"/>
        </w:rPr>
        <w:t>________</w:t>
      </w:r>
      <w:r w:rsidR="00EF7A02" w:rsidRPr="0FD5F2BC">
        <w:rPr>
          <w:rStyle w:val="Strong"/>
          <w:sz w:val="48"/>
          <w:szCs w:val="48"/>
        </w:rPr>
        <w:t xml:space="preserve">   </w:t>
      </w:r>
      <w:r w:rsidR="00710EA8" w:rsidRPr="0FD5F2BC">
        <w:rPr>
          <w:rStyle w:val="Strong"/>
          <w:sz w:val="36"/>
          <w:szCs w:val="36"/>
        </w:rPr>
        <w:t xml:space="preserve"> </w:t>
      </w:r>
      <w:r w:rsidR="00710EA8" w:rsidRPr="0FD5F2BC">
        <w:rPr>
          <w:rStyle w:val="Strong"/>
        </w:rPr>
        <w:t xml:space="preserve"> </w:t>
      </w:r>
    </w:p>
    <w:p w14:paraId="4C9F4455" w14:textId="514302AC" w:rsidR="00710EA8" w:rsidRDefault="00710EA8" w:rsidP="00710EA8">
      <w:pPr>
        <w:pStyle w:val="Heading1"/>
      </w:pPr>
      <w:r>
        <w:t xml:space="preserve">PGY1 Pharmacy </w:t>
      </w:r>
      <w:r w:rsidR="0023251B">
        <w:t>(</w:t>
      </w:r>
      <w:r w:rsidR="000E56F7">
        <w:t>36925</w:t>
      </w:r>
      <w:r w:rsidR="0023251B">
        <w:t xml:space="preserve">) </w:t>
      </w:r>
      <w:r>
        <w:t>Residency Supplemental Application Form</w:t>
      </w:r>
    </w:p>
    <w:p w14:paraId="150D3FEE" w14:textId="77777777" w:rsidR="00710EA8" w:rsidRPr="005B556F" w:rsidRDefault="00710EA8" w:rsidP="00710EA8">
      <w:pPr>
        <w:rPr>
          <w:sz w:val="22"/>
        </w:rPr>
      </w:pPr>
      <w:r w:rsidRPr="005B556F">
        <w:rPr>
          <w:sz w:val="22"/>
        </w:rPr>
        <w:t>Please answer the following questions.  Upload the completed form with your PhORCAS application.</w:t>
      </w:r>
    </w:p>
    <w:p w14:paraId="7D1A7F15" w14:textId="77777777" w:rsidR="00710EA8" w:rsidRDefault="00710EA8" w:rsidP="00710EA8">
      <w:pPr>
        <w:pStyle w:val="Heading2"/>
      </w:pPr>
      <w:r>
        <w:t>Areas of Interest (select up to four)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191"/>
        <w:gridCol w:w="2250"/>
        <w:gridCol w:w="2688"/>
        <w:gridCol w:w="2316"/>
      </w:tblGrid>
      <w:tr w:rsidR="00962E85" w14:paraId="378B3B77" w14:textId="77777777" w:rsidTr="25136F02">
        <w:tc>
          <w:tcPr>
            <w:tcW w:w="2191" w:type="dxa"/>
          </w:tcPr>
          <w:p w14:paraId="7C8A53FE" w14:textId="690369CE" w:rsidR="00962E85" w:rsidRPr="00962E85" w:rsidRDefault="0023251B" w:rsidP="00962E85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Primary Care</w:t>
            </w:r>
          </w:p>
        </w:tc>
        <w:tc>
          <w:tcPr>
            <w:tcW w:w="2250" w:type="dxa"/>
          </w:tcPr>
          <w:p w14:paraId="61C531C8" w14:textId="35D64C04" w:rsidR="00962E85" w:rsidRPr="00962E85" w:rsidRDefault="00312F7C" w:rsidP="00962E85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Population Health</w:t>
            </w:r>
          </w:p>
        </w:tc>
        <w:tc>
          <w:tcPr>
            <w:tcW w:w="2688" w:type="dxa"/>
          </w:tcPr>
          <w:p w14:paraId="65139EE5" w14:textId="1F1D6AAB" w:rsidR="00962E85" w:rsidRPr="00962E85" w:rsidRDefault="00312F7C" w:rsidP="00962E85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Cardiology</w:t>
            </w:r>
          </w:p>
        </w:tc>
        <w:tc>
          <w:tcPr>
            <w:tcW w:w="2316" w:type="dxa"/>
          </w:tcPr>
          <w:p w14:paraId="3CC39DD8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Administration</w:t>
            </w:r>
          </w:p>
        </w:tc>
      </w:tr>
      <w:tr w:rsidR="00962E85" w14:paraId="5F105633" w14:textId="77777777" w:rsidTr="25136F02">
        <w:tc>
          <w:tcPr>
            <w:tcW w:w="2191" w:type="dxa"/>
          </w:tcPr>
          <w:p w14:paraId="73750F75" w14:textId="7A553600" w:rsidR="00962E85" w:rsidRPr="00962E85" w:rsidRDefault="0009754C" w:rsidP="00962E85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Women’s Health</w:t>
            </w:r>
          </w:p>
        </w:tc>
        <w:tc>
          <w:tcPr>
            <w:tcW w:w="2250" w:type="dxa"/>
          </w:tcPr>
          <w:p w14:paraId="6CDEE36D" w14:textId="388EA306" w:rsidR="00962E85" w:rsidRPr="00962E85" w:rsidRDefault="0023251B" w:rsidP="25136F02">
            <w:pPr>
              <w:rPr>
                <w:rStyle w:val="Strong"/>
                <w:b w:val="0"/>
                <w:bCs w:val="0"/>
                <w:sz w:val="24"/>
                <w:szCs w:val="24"/>
              </w:rPr>
            </w:pPr>
            <w:r w:rsidRPr="25136F02">
              <w:rPr>
                <w:rStyle w:val="Strong"/>
                <w:b w:val="0"/>
                <w:bCs w:val="0"/>
                <w:sz w:val="24"/>
                <w:szCs w:val="24"/>
              </w:rPr>
              <w:t>Rheumatology/</w:t>
            </w:r>
            <w:r w:rsidR="09028A21" w:rsidRPr="25136F02">
              <w:rPr>
                <w:rStyle w:val="Strong"/>
                <w:b w:val="0"/>
                <w:bCs w:val="0"/>
                <w:sz w:val="24"/>
                <w:szCs w:val="24"/>
              </w:rPr>
              <w:t xml:space="preserve"> </w:t>
            </w:r>
            <w:r w:rsidRPr="25136F02">
              <w:rPr>
                <w:rStyle w:val="Strong"/>
                <w:b w:val="0"/>
                <w:bCs w:val="0"/>
                <w:sz w:val="24"/>
                <w:szCs w:val="24"/>
              </w:rPr>
              <w:t>Pulmonary</w:t>
            </w:r>
          </w:p>
        </w:tc>
        <w:tc>
          <w:tcPr>
            <w:tcW w:w="2688" w:type="dxa"/>
          </w:tcPr>
          <w:p w14:paraId="3DC7CA67" w14:textId="3726162B" w:rsidR="00962E85" w:rsidRPr="00962E85" w:rsidRDefault="0023251B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Infectious Diseases</w:t>
            </w:r>
          </w:p>
        </w:tc>
        <w:tc>
          <w:tcPr>
            <w:tcW w:w="2316" w:type="dxa"/>
          </w:tcPr>
          <w:p w14:paraId="34ACAA5C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Medication Safety</w:t>
            </w:r>
          </w:p>
        </w:tc>
      </w:tr>
      <w:tr w:rsidR="00962E85" w14:paraId="68265FD6" w14:textId="77777777" w:rsidTr="25136F02">
        <w:tc>
          <w:tcPr>
            <w:tcW w:w="2191" w:type="dxa"/>
          </w:tcPr>
          <w:p w14:paraId="10C7C702" w14:textId="5ECD8251" w:rsidR="00962E85" w:rsidRPr="00962E85" w:rsidRDefault="0023251B" w:rsidP="00962E85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Ambulatory Oncology</w:t>
            </w:r>
          </w:p>
        </w:tc>
        <w:tc>
          <w:tcPr>
            <w:tcW w:w="2250" w:type="dxa"/>
          </w:tcPr>
          <w:p w14:paraId="5B2A6174" w14:textId="1036BD95" w:rsidR="00962E85" w:rsidRPr="00962E85" w:rsidRDefault="0023251B" w:rsidP="00962E85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Transitions of Care</w:t>
            </w:r>
          </w:p>
        </w:tc>
        <w:tc>
          <w:tcPr>
            <w:tcW w:w="2688" w:type="dxa"/>
          </w:tcPr>
          <w:p w14:paraId="03E99528" w14:textId="2D1F5A91" w:rsidR="00962E85" w:rsidRPr="00962E85" w:rsidRDefault="0009754C" w:rsidP="00962E85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Managed Care</w:t>
            </w:r>
          </w:p>
        </w:tc>
        <w:tc>
          <w:tcPr>
            <w:tcW w:w="2316" w:type="dxa"/>
          </w:tcPr>
          <w:p w14:paraId="330BD63B" w14:textId="28F2E2B3" w:rsidR="00962E85" w:rsidRPr="00962E85" w:rsidRDefault="00962E85" w:rsidP="25136F02">
            <w:pPr>
              <w:rPr>
                <w:rStyle w:val="Strong"/>
                <w:b w:val="0"/>
                <w:bCs w:val="0"/>
                <w:sz w:val="24"/>
                <w:szCs w:val="24"/>
              </w:rPr>
            </w:pPr>
          </w:p>
        </w:tc>
      </w:tr>
      <w:tr w:rsidR="00962E85" w14:paraId="27F28A16" w14:textId="77777777" w:rsidTr="25136F02">
        <w:tc>
          <w:tcPr>
            <w:tcW w:w="2191" w:type="dxa"/>
          </w:tcPr>
          <w:p w14:paraId="23377CBF" w14:textId="53D7A002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</w:p>
        </w:tc>
        <w:tc>
          <w:tcPr>
            <w:tcW w:w="2250" w:type="dxa"/>
          </w:tcPr>
          <w:p w14:paraId="22B9635C" w14:textId="4EBD80FF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</w:p>
        </w:tc>
        <w:tc>
          <w:tcPr>
            <w:tcW w:w="2688" w:type="dxa"/>
          </w:tcPr>
          <w:p w14:paraId="3D258E33" w14:textId="1276C3DB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</w:p>
        </w:tc>
        <w:tc>
          <w:tcPr>
            <w:tcW w:w="2316" w:type="dxa"/>
          </w:tcPr>
          <w:p w14:paraId="64CD02D5" w14:textId="2ABFC020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</w:p>
        </w:tc>
      </w:tr>
      <w:tr w:rsidR="00D45F5F" w14:paraId="6AAEE518" w14:textId="77777777" w:rsidTr="25136F02">
        <w:tc>
          <w:tcPr>
            <w:tcW w:w="9445" w:type="dxa"/>
            <w:gridSpan w:val="4"/>
          </w:tcPr>
          <w:p w14:paraId="33D0C1FD" w14:textId="045162E0" w:rsidR="00D45F5F" w:rsidRPr="00962E85" w:rsidRDefault="00D45F5F" w:rsidP="00D45F5F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 xml:space="preserve">Other: </w:t>
            </w:r>
          </w:p>
        </w:tc>
      </w:tr>
    </w:tbl>
    <w:p w14:paraId="7B770D51" w14:textId="1AA38C5D" w:rsidR="00962E85" w:rsidRDefault="0CACA30C" w:rsidP="00962E85">
      <w:pPr>
        <w:pStyle w:val="Heading2"/>
      </w:pPr>
      <w:r>
        <w:t xml:space="preserve">Describe your </w:t>
      </w:r>
      <w:r w:rsidR="32814CAB">
        <w:t>rotation responsibilities</w:t>
      </w:r>
      <w:r w:rsidR="11504C6D">
        <w:t xml:space="preserve"> (ADD</w:t>
      </w:r>
      <w:r w:rsidR="3C61E200">
        <w:t>/remove</w:t>
      </w:r>
      <w:r w:rsidR="11504C6D">
        <w:t xml:space="preserve"> AS MANY ROWs AS YOU NEED)</w:t>
      </w:r>
      <w:r w:rsidR="256317BA">
        <w:t xml:space="preserve"> - For anticipated rotations can just fill out APPE Rotation/Setting</w:t>
      </w:r>
      <w:r w:rsidR="00962E85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459"/>
        <w:gridCol w:w="3775"/>
      </w:tblGrid>
      <w:tr w:rsidR="00940735" w14:paraId="26E810B4" w14:textId="77777777" w:rsidTr="471537E5">
        <w:tc>
          <w:tcPr>
            <w:tcW w:w="3116" w:type="dxa"/>
          </w:tcPr>
          <w:p w14:paraId="5674EF04" w14:textId="06A00E80" w:rsidR="00940735" w:rsidRPr="00940735" w:rsidRDefault="769348C6" w:rsidP="0FD5F2BC">
            <w:pPr>
              <w:rPr>
                <w:b/>
                <w:bCs/>
                <w:sz w:val="22"/>
                <w:szCs w:val="22"/>
              </w:rPr>
            </w:pPr>
            <w:r w:rsidRPr="0FD5F2BC">
              <w:rPr>
                <w:b/>
                <w:bCs/>
                <w:sz w:val="22"/>
                <w:szCs w:val="22"/>
              </w:rPr>
              <w:t xml:space="preserve">APPE </w:t>
            </w:r>
            <w:r w:rsidR="00940735" w:rsidRPr="0FD5F2BC">
              <w:rPr>
                <w:b/>
                <w:bCs/>
                <w:sz w:val="22"/>
                <w:szCs w:val="22"/>
              </w:rPr>
              <w:t>Rotation</w:t>
            </w:r>
            <w:r w:rsidR="1D47B0D2" w:rsidRPr="0FD5F2BC">
              <w:rPr>
                <w:b/>
                <w:bCs/>
                <w:sz w:val="22"/>
                <w:szCs w:val="22"/>
              </w:rPr>
              <w:t xml:space="preserve"> </w:t>
            </w:r>
            <w:r w:rsidR="1F53D867" w:rsidRPr="0FD5F2BC">
              <w:rPr>
                <w:b/>
                <w:bCs/>
                <w:sz w:val="22"/>
                <w:szCs w:val="22"/>
              </w:rPr>
              <w:t>(Date)</w:t>
            </w:r>
          </w:p>
        </w:tc>
        <w:tc>
          <w:tcPr>
            <w:tcW w:w="2459" w:type="dxa"/>
          </w:tcPr>
          <w:p w14:paraId="5F024F5C" w14:textId="6BBD5717" w:rsidR="00940735" w:rsidRPr="00940735" w:rsidRDefault="00940735" w:rsidP="0FD5F2BC">
            <w:pPr>
              <w:rPr>
                <w:b/>
                <w:bCs/>
                <w:sz w:val="22"/>
                <w:szCs w:val="22"/>
              </w:rPr>
            </w:pPr>
            <w:r w:rsidRPr="0FD5F2BC">
              <w:rPr>
                <w:b/>
                <w:bCs/>
                <w:sz w:val="22"/>
                <w:szCs w:val="22"/>
              </w:rPr>
              <w:t>Setting</w:t>
            </w:r>
            <w:r w:rsidR="6D3FCB32" w:rsidRPr="0FD5F2B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775" w:type="dxa"/>
          </w:tcPr>
          <w:p w14:paraId="76AB5BA7" w14:textId="3E5DAA9A" w:rsidR="00940735" w:rsidRPr="00940735" w:rsidRDefault="43AC871A" w:rsidP="471537E5">
            <w:pPr>
              <w:rPr>
                <w:b/>
                <w:bCs/>
                <w:sz w:val="18"/>
                <w:szCs w:val="18"/>
              </w:rPr>
            </w:pPr>
            <w:r w:rsidRPr="471537E5">
              <w:rPr>
                <w:b/>
                <w:bCs/>
                <w:sz w:val="22"/>
                <w:szCs w:val="22"/>
              </w:rPr>
              <w:t>Summary of Responsibilities</w:t>
            </w:r>
            <w:r w:rsidR="2A31851E" w:rsidRPr="471537E5">
              <w:rPr>
                <w:b/>
                <w:bCs/>
                <w:sz w:val="22"/>
                <w:szCs w:val="22"/>
              </w:rPr>
              <w:t xml:space="preserve"> </w:t>
            </w:r>
            <w:r w:rsidR="2A31851E" w:rsidRPr="471537E5">
              <w:rPr>
                <w:b/>
                <w:bCs/>
                <w:sz w:val="18"/>
                <w:szCs w:val="18"/>
              </w:rPr>
              <w:t>(for direct patient care i</w:t>
            </w:r>
            <w:r w:rsidR="6D6FC35A" w:rsidRPr="471537E5">
              <w:rPr>
                <w:b/>
                <w:bCs/>
                <w:sz w:val="18"/>
                <w:szCs w:val="18"/>
              </w:rPr>
              <w:t xml:space="preserve">nclude </w:t>
            </w:r>
            <w:r w:rsidR="2A31851E" w:rsidRPr="471537E5">
              <w:rPr>
                <w:b/>
                <w:bCs/>
                <w:sz w:val="18"/>
                <w:szCs w:val="18"/>
              </w:rPr>
              <w:t xml:space="preserve">how many patients </w:t>
            </w:r>
            <w:r w:rsidR="0777E463" w:rsidRPr="471537E5">
              <w:rPr>
                <w:b/>
                <w:bCs/>
                <w:sz w:val="18"/>
                <w:szCs w:val="18"/>
              </w:rPr>
              <w:t xml:space="preserve">followed </w:t>
            </w:r>
            <w:r w:rsidR="2A31851E" w:rsidRPr="471537E5">
              <w:rPr>
                <w:b/>
                <w:bCs/>
                <w:sz w:val="18"/>
                <w:szCs w:val="18"/>
              </w:rPr>
              <w:t>per day/what rounding opportunities occurred)</w:t>
            </w:r>
          </w:p>
        </w:tc>
      </w:tr>
      <w:tr w:rsidR="00940735" w14:paraId="153976B4" w14:textId="77777777" w:rsidTr="471537E5">
        <w:tc>
          <w:tcPr>
            <w:tcW w:w="3116" w:type="dxa"/>
          </w:tcPr>
          <w:p w14:paraId="2FD586C2" w14:textId="79A3225A" w:rsidR="00940735" w:rsidRDefault="00940735" w:rsidP="00962E85">
            <w:pPr>
              <w:rPr>
                <w:sz w:val="22"/>
              </w:rPr>
            </w:pPr>
          </w:p>
        </w:tc>
        <w:tc>
          <w:tcPr>
            <w:tcW w:w="2459" w:type="dxa"/>
          </w:tcPr>
          <w:p w14:paraId="2D9F9140" w14:textId="77777777" w:rsidR="00940735" w:rsidRDefault="00940735" w:rsidP="00962E85">
            <w:pPr>
              <w:rPr>
                <w:sz w:val="22"/>
              </w:rPr>
            </w:pPr>
          </w:p>
        </w:tc>
        <w:tc>
          <w:tcPr>
            <w:tcW w:w="3775" w:type="dxa"/>
          </w:tcPr>
          <w:p w14:paraId="5D9416BF" w14:textId="77777777" w:rsidR="00940735" w:rsidRDefault="00940735" w:rsidP="00962E85">
            <w:pPr>
              <w:rPr>
                <w:sz w:val="22"/>
              </w:rPr>
            </w:pPr>
          </w:p>
        </w:tc>
      </w:tr>
      <w:tr w:rsidR="00940735" w14:paraId="5911178A" w14:textId="77777777" w:rsidTr="471537E5">
        <w:tc>
          <w:tcPr>
            <w:tcW w:w="3116" w:type="dxa"/>
          </w:tcPr>
          <w:p w14:paraId="588B9EA5" w14:textId="3385203C" w:rsidR="00940735" w:rsidRDefault="00940735" w:rsidP="0FD5F2BC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14:paraId="7F52162D" w14:textId="77777777" w:rsidR="00940735" w:rsidRDefault="00940735" w:rsidP="00962E85">
            <w:pPr>
              <w:rPr>
                <w:sz w:val="22"/>
              </w:rPr>
            </w:pPr>
          </w:p>
        </w:tc>
        <w:tc>
          <w:tcPr>
            <w:tcW w:w="3775" w:type="dxa"/>
          </w:tcPr>
          <w:p w14:paraId="0B29AE51" w14:textId="77777777" w:rsidR="00940735" w:rsidRDefault="00940735" w:rsidP="00962E85">
            <w:pPr>
              <w:rPr>
                <w:sz w:val="22"/>
              </w:rPr>
            </w:pPr>
          </w:p>
        </w:tc>
      </w:tr>
      <w:tr w:rsidR="0FD5F2BC" w14:paraId="5FEC5C83" w14:textId="77777777" w:rsidTr="471537E5">
        <w:tc>
          <w:tcPr>
            <w:tcW w:w="3116" w:type="dxa"/>
          </w:tcPr>
          <w:p w14:paraId="2A047C17" w14:textId="1DFD67D0" w:rsidR="0FD5F2BC" w:rsidRDefault="0FD5F2BC" w:rsidP="0FD5F2BC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14:paraId="573E6235" w14:textId="31C22F6E" w:rsidR="0FD5F2BC" w:rsidRDefault="0FD5F2BC" w:rsidP="0FD5F2BC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</w:tcPr>
          <w:p w14:paraId="347D9D50" w14:textId="1534F21A" w:rsidR="0FD5F2BC" w:rsidRDefault="0FD5F2BC" w:rsidP="0FD5F2BC">
            <w:pPr>
              <w:rPr>
                <w:sz w:val="22"/>
                <w:szCs w:val="22"/>
              </w:rPr>
            </w:pPr>
          </w:p>
        </w:tc>
      </w:tr>
      <w:tr w:rsidR="0FD5F2BC" w14:paraId="39DFB96C" w14:textId="77777777" w:rsidTr="471537E5">
        <w:tc>
          <w:tcPr>
            <w:tcW w:w="3116" w:type="dxa"/>
          </w:tcPr>
          <w:p w14:paraId="4829100D" w14:textId="014F02E2" w:rsidR="0FD5F2BC" w:rsidRDefault="0FD5F2BC" w:rsidP="0FD5F2BC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14:paraId="4810565C" w14:textId="63BD1199" w:rsidR="0FD5F2BC" w:rsidRDefault="0FD5F2BC" w:rsidP="0FD5F2BC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</w:tcPr>
          <w:p w14:paraId="6D0A8546" w14:textId="54B93728" w:rsidR="0FD5F2BC" w:rsidRDefault="0FD5F2BC" w:rsidP="0FD5F2BC">
            <w:pPr>
              <w:rPr>
                <w:sz w:val="22"/>
                <w:szCs w:val="22"/>
              </w:rPr>
            </w:pPr>
          </w:p>
        </w:tc>
      </w:tr>
      <w:tr w:rsidR="0FD5F2BC" w14:paraId="25F7E6F9" w14:textId="77777777" w:rsidTr="471537E5">
        <w:tc>
          <w:tcPr>
            <w:tcW w:w="3116" w:type="dxa"/>
          </w:tcPr>
          <w:p w14:paraId="79F479E5" w14:textId="71973F5B" w:rsidR="0FD5F2BC" w:rsidRDefault="0FD5F2BC" w:rsidP="0FD5F2BC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14:paraId="2B850D24" w14:textId="327EBCA4" w:rsidR="0FD5F2BC" w:rsidRDefault="0FD5F2BC" w:rsidP="0FD5F2BC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</w:tcPr>
          <w:p w14:paraId="0DFB25E4" w14:textId="7DDF7F7B" w:rsidR="0FD5F2BC" w:rsidRDefault="0FD5F2BC" w:rsidP="0FD5F2BC">
            <w:pPr>
              <w:rPr>
                <w:sz w:val="22"/>
                <w:szCs w:val="22"/>
              </w:rPr>
            </w:pPr>
          </w:p>
        </w:tc>
      </w:tr>
      <w:tr w:rsidR="0023251B" w14:paraId="04716305" w14:textId="77777777" w:rsidTr="471537E5">
        <w:tc>
          <w:tcPr>
            <w:tcW w:w="3116" w:type="dxa"/>
          </w:tcPr>
          <w:p w14:paraId="52828D1C" w14:textId="77777777" w:rsidR="0023251B" w:rsidRDefault="0023251B" w:rsidP="0FD5F2BC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14:paraId="756C5B30" w14:textId="77777777" w:rsidR="0023251B" w:rsidRDefault="0023251B" w:rsidP="0FD5F2BC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</w:tcPr>
          <w:p w14:paraId="58F32F7B" w14:textId="77777777" w:rsidR="0023251B" w:rsidRDefault="0023251B" w:rsidP="0FD5F2BC">
            <w:pPr>
              <w:rPr>
                <w:sz w:val="22"/>
                <w:szCs w:val="22"/>
              </w:rPr>
            </w:pPr>
          </w:p>
        </w:tc>
      </w:tr>
      <w:tr w:rsidR="0023251B" w14:paraId="2BE0FF9A" w14:textId="77777777" w:rsidTr="471537E5">
        <w:tc>
          <w:tcPr>
            <w:tcW w:w="3116" w:type="dxa"/>
          </w:tcPr>
          <w:p w14:paraId="374711FF" w14:textId="77777777" w:rsidR="0023251B" w:rsidRDefault="0023251B" w:rsidP="0FD5F2BC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14:paraId="3C8A3AC7" w14:textId="77777777" w:rsidR="0023251B" w:rsidRDefault="0023251B" w:rsidP="0FD5F2BC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</w:tcPr>
          <w:p w14:paraId="1DFDC7A6" w14:textId="77777777" w:rsidR="0023251B" w:rsidRDefault="0023251B" w:rsidP="0FD5F2BC">
            <w:pPr>
              <w:rPr>
                <w:sz w:val="22"/>
                <w:szCs w:val="22"/>
              </w:rPr>
            </w:pPr>
          </w:p>
        </w:tc>
      </w:tr>
    </w:tbl>
    <w:p w14:paraId="7087BDCE" w14:textId="79D035CE" w:rsidR="357F2909" w:rsidRDefault="357F2909" w:rsidP="352FFE17">
      <w:pPr>
        <w:rPr>
          <w:sz w:val="22"/>
          <w:szCs w:val="22"/>
        </w:rPr>
      </w:pPr>
    </w:p>
    <w:sectPr w:rsidR="357F290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97162" w14:textId="77777777" w:rsidR="002A595E" w:rsidRDefault="002A595E" w:rsidP="00710EA8">
      <w:pPr>
        <w:spacing w:before="0" w:after="0" w:line="240" w:lineRule="auto"/>
      </w:pPr>
      <w:r>
        <w:separator/>
      </w:r>
    </w:p>
  </w:endnote>
  <w:endnote w:type="continuationSeparator" w:id="0">
    <w:p w14:paraId="4FE43B81" w14:textId="77777777" w:rsidR="002A595E" w:rsidRDefault="002A595E" w:rsidP="00710E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Cambria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Majalla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1A9CD" w14:textId="77777777" w:rsidR="002A595E" w:rsidRDefault="002A595E" w:rsidP="00710EA8">
      <w:pPr>
        <w:spacing w:before="0" w:after="0" w:line="240" w:lineRule="auto"/>
      </w:pPr>
      <w:r>
        <w:separator/>
      </w:r>
    </w:p>
  </w:footnote>
  <w:footnote w:type="continuationSeparator" w:id="0">
    <w:p w14:paraId="0C3CC8F6" w14:textId="77777777" w:rsidR="002A595E" w:rsidRDefault="002A595E" w:rsidP="00710EA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B2D3" w14:textId="77777777" w:rsidR="00710EA8" w:rsidRDefault="00710EA8" w:rsidP="00710EA8">
    <w:pPr>
      <w:pStyle w:val="Header"/>
      <w:jc w:val="right"/>
    </w:pPr>
    <w:r>
      <w:rPr>
        <w:noProof/>
      </w:rPr>
      <w:drawing>
        <wp:inline distT="0" distB="0" distL="0" distR="0" wp14:anchorId="4DC4FF20" wp14:editId="197C4086">
          <wp:extent cx="1313180" cy="853954"/>
          <wp:effectExtent l="0" t="0" r="127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360" cy="888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A8"/>
    <w:rsid w:val="0009754C"/>
    <w:rsid w:val="000A45D5"/>
    <w:rsid w:val="000E56F7"/>
    <w:rsid w:val="000F69DA"/>
    <w:rsid w:val="00110181"/>
    <w:rsid w:val="0023251B"/>
    <w:rsid w:val="002A595E"/>
    <w:rsid w:val="0030598B"/>
    <w:rsid w:val="00312F7C"/>
    <w:rsid w:val="003E55ED"/>
    <w:rsid w:val="00403380"/>
    <w:rsid w:val="0042730C"/>
    <w:rsid w:val="0044405B"/>
    <w:rsid w:val="005474D6"/>
    <w:rsid w:val="005B556F"/>
    <w:rsid w:val="005C0FE0"/>
    <w:rsid w:val="0064368B"/>
    <w:rsid w:val="006863AC"/>
    <w:rsid w:val="006A60CF"/>
    <w:rsid w:val="00710EA8"/>
    <w:rsid w:val="00720671"/>
    <w:rsid w:val="00845B85"/>
    <w:rsid w:val="008670B6"/>
    <w:rsid w:val="00940735"/>
    <w:rsid w:val="00962E85"/>
    <w:rsid w:val="00B607C1"/>
    <w:rsid w:val="00B75C8F"/>
    <w:rsid w:val="00BA6352"/>
    <w:rsid w:val="00BC6636"/>
    <w:rsid w:val="00D45F5F"/>
    <w:rsid w:val="00D93954"/>
    <w:rsid w:val="00DA4056"/>
    <w:rsid w:val="00DE2324"/>
    <w:rsid w:val="00E4177C"/>
    <w:rsid w:val="00E5048B"/>
    <w:rsid w:val="00EF7A02"/>
    <w:rsid w:val="00F307D0"/>
    <w:rsid w:val="00FD72AB"/>
    <w:rsid w:val="00FF1BAE"/>
    <w:rsid w:val="0777E463"/>
    <w:rsid w:val="09028A21"/>
    <w:rsid w:val="0CACA30C"/>
    <w:rsid w:val="0FD5F2BC"/>
    <w:rsid w:val="100354E5"/>
    <w:rsid w:val="11504C6D"/>
    <w:rsid w:val="1154CC9D"/>
    <w:rsid w:val="12E095FC"/>
    <w:rsid w:val="13287F61"/>
    <w:rsid w:val="1A9E9196"/>
    <w:rsid w:val="1D47B0D2"/>
    <w:rsid w:val="1F53D867"/>
    <w:rsid w:val="25136F02"/>
    <w:rsid w:val="25317C1A"/>
    <w:rsid w:val="256317BA"/>
    <w:rsid w:val="25E020E0"/>
    <w:rsid w:val="2A31851E"/>
    <w:rsid w:val="2CDFD074"/>
    <w:rsid w:val="31AB223B"/>
    <w:rsid w:val="32814CAB"/>
    <w:rsid w:val="352FFE17"/>
    <w:rsid w:val="357F2909"/>
    <w:rsid w:val="3677A2F2"/>
    <w:rsid w:val="3A72ACB7"/>
    <w:rsid w:val="3C61E200"/>
    <w:rsid w:val="405F02B4"/>
    <w:rsid w:val="42C1869B"/>
    <w:rsid w:val="43AC871A"/>
    <w:rsid w:val="471537E5"/>
    <w:rsid w:val="514D4A1B"/>
    <w:rsid w:val="520B25E7"/>
    <w:rsid w:val="55D43C6B"/>
    <w:rsid w:val="56A780F3"/>
    <w:rsid w:val="577D18DA"/>
    <w:rsid w:val="588157D7"/>
    <w:rsid w:val="58F1E913"/>
    <w:rsid w:val="5C557CF1"/>
    <w:rsid w:val="5F68E6C0"/>
    <w:rsid w:val="5FE58B3E"/>
    <w:rsid w:val="6142BDA4"/>
    <w:rsid w:val="631C9488"/>
    <w:rsid w:val="6434CFFF"/>
    <w:rsid w:val="6498E398"/>
    <w:rsid w:val="67CFECE2"/>
    <w:rsid w:val="697A3593"/>
    <w:rsid w:val="69DF310E"/>
    <w:rsid w:val="6A042371"/>
    <w:rsid w:val="6A7A64E4"/>
    <w:rsid w:val="6BFCAEEE"/>
    <w:rsid w:val="6D3FCB32"/>
    <w:rsid w:val="6D6FC35A"/>
    <w:rsid w:val="6E8B15C1"/>
    <w:rsid w:val="723CCA50"/>
    <w:rsid w:val="749F6022"/>
    <w:rsid w:val="755D3BEE"/>
    <w:rsid w:val="769348C6"/>
    <w:rsid w:val="784F4E49"/>
    <w:rsid w:val="7A5DA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3686E"/>
  <w15:chartTrackingRefBased/>
  <w15:docId w15:val="{1A96FDE0-0269-4BB2-87AB-1920466E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56F"/>
  </w:style>
  <w:style w:type="paragraph" w:styleId="Heading1">
    <w:name w:val="heading 1"/>
    <w:basedOn w:val="Normal"/>
    <w:next w:val="Normal"/>
    <w:link w:val="Heading1Char"/>
    <w:uiPriority w:val="9"/>
    <w:qFormat/>
    <w:rsid w:val="005B556F"/>
    <w:pPr>
      <w:pBdr>
        <w:top w:val="single" w:sz="24" w:space="0" w:color="1A3260" w:themeColor="accent1"/>
        <w:left w:val="single" w:sz="24" w:space="0" w:color="1A3260" w:themeColor="accent1"/>
        <w:bottom w:val="single" w:sz="24" w:space="0" w:color="1A3260" w:themeColor="accent1"/>
        <w:right w:val="single" w:sz="24" w:space="0" w:color="1A3260" w:themeColor="accent1"/>
      </w:pBdr>
      <w:shd w:val="clear" w:color="auto" w:fill="1A326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56F"/>
    <w:pPr>
      <w:pBdr>
        <w:top w:val="single" w:sz="24" w:space="0" w:color="C1D1EE" w:themeColor="accent1" w:themeTint="33"/>
        <w:left w:val="single" w:sz="24" w:space="0" w:color="C1D1EE" w:themeColor="accent1" w:themeTint="33"/>
        <w:bottom w:val="single" w:sz="24" w:space="0" w:color="C1D1EE" w:themeColor="accent1" w:themeTint="33"/>
        <w:right w:val="single" w:sz="24" w:space="0" w:color="C1D1EE" w:themeColor="accent1" w:themeTint="33"/>
      </w:pBdr>
      <w:shd w:val="clear" w:color="auto" w:fill="C1D1EE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56F"/>
    <w:pPr>
      <w:pBdr>
        <w:top w:val="single" w:sz="6" w:space="2" w:color="1A3260" w:themeColor="accent1"/>
      </w:pBdr>
      <w:spacing w:before="300" w:after="0"/>
      <w:outlineLvl w:val="2"/>
    </w:pPr>
    <w:rPr>
      <w:caps/>
      <w:color w:val="0D182F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56F"/>
    <w:pPr>
      <w:pBdr>
        <w:top w:val="dotted" w:sz="6" w:space="2" w:color="1A3260" w:themeColor="accent1"/>
      </w:pBdr>
      <w:spacing w:before="200" w:after="0"/>
      <w:outlineLvl w:val="3"/>
    </w:pPr>
    <w:rPr>
      <w:caps/>
      <w:color w:val="132547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56F"/>
    <w:pPr>
      <w:pBdr>
        <w:bottom w:val="single" w:sz="6" w:space="1" w:color="1A3260" w:themeColor="accent1"/>
      </w:pBdr>
      <w:spacing w:before="200" w:after="0"/>
      <w:outlineLvl w:val="4"/>
    </w:pPr>
    <w:rPr>
      <w:caps/>
      <w:color w:val="132547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56F"/>
    <w:pPr>
      <w:pBdr>
        <w:bottom w:val="dotted" w:sz="6" w:space="1" w:color="1A3260" w:themeColor="accent1"/>
      </w:pBdr>
      <w:spacing w:before="200" w:after="0"/>
      <w:outlineLvl w:val="5"/>
    </w:pPr>
    <w:rPr>
      <w:caps/>
      <w:color w:val="132547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56F"/>
    <w:pPr>
      <w:spacing w:before="200" w:after="0"/>
      <w:outlineLvl w:val="6"/>
    </w:pPr>
    <w:rPr>
      <w:caps/>
      <w:color w:val="132547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56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56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56F"/>
    <w:rPr>
      <w:caps/>
      <w:color w:val="FFFFFF" w:themeColor="background1"/>
      <w:spacing w:val="15"/>
      <w:sz w:val="22"/>
      <w:szCs w:val="22"/>
      <w:shd w:val="clear" w:color="auto" w:fill="1A3260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B556F"/>
    <w:rPr>
      <w:caps/>
      <w:spacing w:val="15"/>
      <w:shd w:val="clear" w:color="auto" w:fill="C1D1EE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56F"/>
    <w:rPr>
      <w:caps/>
      <w:color w:val="0D182F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56F"/>
    <w:rPr>
      <w:caps/>
      <w:color w:val="132547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56F"/>
    <w:rPr>
      <w:caps/>
      <w:color w:val="132547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56F"/>
    <w:rPr>
      <w:caps/>
      <w:color w:val="132547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56F"/>
    <w:rPr>
      <w:caps/>
      <w:color w:val="132547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56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56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B556F"/>
    <w:rPr>
      <w:b/>
      <w:bCs/>
      <w:color w:val="132547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B556F"/>
    <w:pPr>
      <w:spacing w:before="0" w:after="0"/>
    </w:pPr>
    <w:rPr>
      <w:rFonts w:asciiTheme="majorHAnsi" w:eastAsiaTheme="majorEastAsia" w:hAnsiTheme="majorHAnsi" w:cstheme="majorBidi"/>
      <w:caps/>
      <w:color w:val="1A3260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556F"/>
    <w:rPr>
      <w:rFonts w:asciiTheme="majorHAnsi" w:eastAsiaTheme="majorEastAsia" w:hAnsiTheme="majorHAnsi" w:cstheme="majorBidi"/>
      <w:caps/>
      <w:color w:val="1A3260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56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B556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B556F"/>
    <w:rPr>
      <w:b/>
      <w:bCs/>
    </w:rPr>
  </w:style>
  <w:style w:type="character" w:styleId="Emphasis">
    <w:name w:val="Emphasis"/>
    <w:uiPriority w:val="20"/>
    <w:qFormat/>
    <w:rsid w:val="005B556F"/>
    <w:rPr>
      <w:caps/>
      <w:color w:val="0D182F" w:themeColor="accent1" w:themeShade="7F"/>
      <w:spacing w:val="5"/>
    </w:rPr>
  </w:style>
  <w:style w:type="paragraph" w:styleId="NoSpacing">
    <w:name w:val="No Spacing"/>
    <w:uiPriority w:val="1"/>
    <w:qFormat/>
    <w:rsid w:val="005B55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B556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B556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56F"/>
    <w:pPr>
      <w:spacing w:before="240" w:after="240" w:line="240" w:lineRule="auto"/>
      <w:ind w:left="1080" w:right="1080"/>
      <w:jc w:val="center"/>
    </w:pPr>
    <w:rPr>
      <w:color w:val="1A326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56F"/>
    <w:rPr>
      <w:color w:val="1A3260" w:themeColor="accent1"/>
      <w:sz w:val="24"/>
      <w:szCs w:val="24"/>
    </w:rPr>
  </w:style>
  <w:style w:type="character" w:styleId="SubtleEmphasis">
    <w:name w:val="Subtle Emphasis"/>
    <w:uiPriority w:val="19"/>
    <w:qFormat/>
    <w:rsid w:val="005B556F"/>
    <w:rPr>
      <w:i/>
      <w:iCs/>
      <w:color w:val="0D182F" w:themeColor="accent1" w:themeShade="7F"/>
    </w:rPr>
  </w:style>
  <w:style w:type="character" w:styleId="IntenseEmphasis">
    <w:name w:val="Intense Emphasis"/>
    <w:uiPriority w:val="21"/>
    <w:qFormat/>
    <w:rsid w:val="005B556F"/>
    <w:rPr>
      <w:b/>
      <w:bCs/>
      <w:caps/>
      <w:color w:val="0D182F" w:themeColor="accent1" w:themeShade="7F"/>
      <w:spacing w:val="10"/>
    </w:rPr>
  </w:style>
  <w:style w:type="character" w:styleId="SubtleReference">
    <w:name w:val="Subtle Reference"/>
    <w:uiPriority w:val="31"/>
    <w:qFormat/>
    <w:rsid w:val="005B556F"/>
    <w:rPr>
      <w:b/>
      <w:bCs/>
      <w:color w:val="1A3260" w:themeColor="accent1"/>
    </w:rPr>
  </w:style>
  <w:style w:type="character" w:styleId="IntenseReference">
    <w:name w:val="Intense Reference"/>
    <w:uiPriority w:val="32"/>
    <w:qFormat/>
    <w:rsid w:val="005B556F"/>
    <w:rPr>
      <w:b/>
      <w:bCs/>
      <w:i/>
      <w:iCs/>
      <w:caps/>
      <w:color w:val="1A3260" w:themeColor="accent1"/>
    </w:rPr>
  </w:style>
  <w:style w:type="character" w:styleId="BookTitle">
    <w:name w:val="Book Title"/>
    <w:uiPriority w:val="33"/>
    <w:qFormat/>
    <w:rsid w:val="005B556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556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E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A8"/>
  </w:style>
  <w:style w:type="paragraph" w:styleId="Footer">
    <w:name w:val="footer"/>
    <w:basedOn w:val="Normal"/>
    <w:link w:val="FooterChar"/>
    <w:uiPriority w:val="99"/>
    <w:unhideWhenUsed/>
    <w:rsid w:val="0071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EA8"/>
  </w:style>
  <w:style w:type="table" w:styleId="TableGrid">
    <w:name w:val="Table Grid"/>
    <w:basedOn w:val="TableNormal"/>
    <w:uiPriority w:val="39"/>
    <w:rsid w:val="00962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8282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sidency">
  <a:themeElements>
    <a:clrScheme name="Custom 3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1A3260"/>
      </a:accent1>
      <a:accent2>
        <a:srgbClr val="009999"/>
      </a:accent2>
      <a:accent3>
        <a:srgbClr val="33CCCC"/>
      </a:accent3>
      <a:accent4>
        <a:srgbClr val="969FA7"/>
      </a:accent4>
      <a:accent5>
        <a:srgbClr val="33CCCC"/>
      </a:accent5>
      <a:accent6>
        <a:srgbClr val="009999"/>
      </a:accent6>
      <a:hlink>
        <a:srgbClr val="828282"/>
      </a:hlink>
      <a:folHlink>
        <a:srgbClr val="A5A5A5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sidency" id="{0317B309-EDE2-4718-B6FD-2F2BD773E330}" vid="{C9B92B48-AA74-4376-8C3A-10D950ED42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6c48a-f1a8-4138-8334-e1174b4fb12c" xsi:nil="true"/>
    <lcf76f155ced4ddcb4097134ff3c332f xmlns="a4315d3e-537c-40da-aa3f-69419a7ba2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0971C8B6D714DB4C55A7E8C9B48BB" ma:contentTypeVersion="13" ma:contentTypeDescription="Create a new document." ma:contentTypeScope="" ma:versionID="b868782601d62f6daa2dbf910cca543d">
  <xsd:schema xmlns:xsd="http://www.w3.org/2001/XMLSchema" xmlns:xs="http://www.w3.org/2001/XMLSchema" xmlns:p="http://schemas.microsoft.com/office/2006/metadata/properties" xmlns:ns2="a4315d3e-537c-40da-aa3f-69419a7ba264" xmlns:ns3="fec6c48a-f1a8-4138-8334-e1174b4fb12c" targetNamespace="http://schemas.microsoft.com/office/2006/metadata/properties" ma:root="true" ma:fieldsID="631efa004530004f4375bfbe8ba61944" ns2:_="" ns3:_="">
    <xsd:import namespace="a4315d3e-537c-40da-aa3f-69419a7ba264"/>
    <xsd:import namespace="fec6c48a-f1a8-4138-8334-e1174b4fb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15d3e-537c-40da-aa3f-69419a7ba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9861c9a-cb90-4be0-bd1d-6de6cc01a8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6c48a-f1a8-4138-8334-e1174b4fb1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dfd507-dbe3-4a0b-b7c8-ab7754d5bf76}" ma:internalName="TaxCatchAll" ma:showField="CatchAllData" ma:web="fec6c48a-f1a8-4138-8334-e1174b4fb1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943C2-5CC6-4CB1-ABAD-F32D72058420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c10958b8-5700-404e-bf24-c2016db6564f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904DFDD-3FF8-4443-B3AA-F06A492E3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E7F8D-73D4-4953-9FDD-5E4721FFC1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Michelle</dc:creator>
  <cp:keywords/>
  <dc:description/>
  <cp:lastModifiedBy>Sfirlea, Katie</cp:lastModifiedBy>
  <cp:revision>2</cp:revision>
  <dcterms:created xsi:type="dcterms:W3CDTF">2024-10-07T17:29:00Z</dcterms:created>
  <dcterms:modified xsi:type="dcterms:W3CDTF">2024-10-07T17:29:00Z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0x01010098C98B7EAF39984B8E34BF74ECABC000</vt:lpwstr>
  </property>
</Properties>
</file>